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D4DA" w14:textId="37C17A4D" w:rsidR="00F31A1D" w:rsidRPr="00F31A1D" w:rsidRDefault="00F31A1D" w:rsidP="00F31A1D">
      <w:pPr>
        <w:rPr>
          <w:b/>
          <w:bCs/>
        </w:rPr>
      </w:pPr>
      <w:r w:rsidRPr="00F31A1D">
        <w:rPr>
          <w:b/>
          <w:bCs/>
        </w:rPr>
        <w:t>Lead Pastor, Church Planter, Green Oak Free Methodist Church</w:t>
      </w:r>
    </w:p>
    <w:p w14:paraId="147DB930" w14:textId="3636186A" w:rsidR="00F31A1D" w:rsidRDefault="00F31A1D" w:rsidP="00F31A1D"/>
    <w:p w14:paraId="54537A44" w14:textId="77777777" w:rsidR="00F31A1D" w:rsidRDefault="00F31A1D" w:rsidP="00F31A1D"/>
    <w:p w14:paraId="68E27D32" w14:textId="77777777" w:rsidR="00F31A1D" w:rsidRDefault="00F31A1D" w:rsidP="00F31A1D"/>
    <w:p w14:paraId="53E9C460" w14:textId="218661CA" w:rsidR="00F31A1D" w:rsidRDefault="00F31A1D" w:rsidP="00F31A1D">
      <w:r>
        <w:t xml:space="preserve">Green Oak FMC is in a great location to reach a new generation. Located on a major expressway in Brighton, Michigan, and down the road from a new neighborhood development, the potential for new ministry is wide open. The existing church is aging but understands the need to reach out. We are looking for someone who can think outside the box while gently caring for seasoned saints. A large parsonage for a family is located on the property. </w:t>
      </w:r>
    </w:p>
    <w:p w14:paraId="3B62491E" w14:textId="77777777" w:rsidR="00F31A1D" w:rsidRDefault="00F31A1D" w:rsidP="00F31A1D"/>
    <w:p w14:paraId="4A1F6F37" w14:textId="77777777" w:rsidR="00F31A1D" w:rsidRDefault="00F31A1D" w:rsidP="00F31A1D"/>
    <w:p w14:paraId="32FA70BD" w14:textId="77777777" w:rsidR="00F31A1D" w:rsidRDefault="00F31A1D" w:rsidP="00F31A1D">
      <w:r>
        <w:t xml:space="preserve">If you are interested in talking about how your calling and gifts might fit with Green Oak, please contact Superintendent Jeff Ford at </w:t>
      </w:r>
      <w:hyperlink r:id="rId4" w:history="1">
        <w:r w:rsidRPr="00693730">
          <w:rPr>
            <w:rStyle w:val="Hyperlink"/>
          </w:rPr>
          <w:t>jeff@emcfree.org</w:t>
        </w:r>
      </w:hyperlink>
      <w:r>
        <w:t>.</w:t>
      </w:r>
    </w:p>
    <w:p w14:paraId="37F766AC" w14:textId="77777777" w:rsidR="00405B76" w:rsidRDefault="00405B76"/>
    <w:sectPr w:rsidR="00405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1D"/>
    <w:rsid w:val="001C1025"/>
    <w:rsid w:val="00405B76"/>
    <w:rsid w:val="00942D78"/>
    <w:rsid w:val="00D211C8"/>
    <w:rsid w:val="00F3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92C7"/>
  <w15:chartTrackingRefBased/>
  <w15:docId w15:val="{F2A1A0D6-0DC4-43D5-A8B6-31F2AD6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1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A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ff@emc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Britt</dc:creator>
  <cp:keywords/>
  <dc:description/>
  <cp:lastModifiedBy>Douglas Britt</cp:lastModifiedBy>
  <cp:revision>2</cp:revision>
  <dcterms:created xsi:type="dcterms:W3CDTF">2023-01-26T21:42:00Z</dcterms:created>
  <dcterms:modified xsi:type="dcterms:W3CDTF">2023-01-26T21:43:00Z</dcterms:modified>
</cp:coreProperties>
</file>